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10B93" w14:textId="42F296CE" w:rsidR="000876C4" w:rsidRDefault="00AB0574">
      <w:r>
        <w:t>Tttt</w:t>
      </w:r>
      <w:r w:rsidRPr="00726EAE">
        <w:rPr>
          <w:rFonts w:ascii="Calibri" w:eastAsia="Times New Roman" w:hAnsi="Calibri" w:cs="Calibri"/>
          <w:noProof/>
          <w:color w:val="000000"/>
          <w:lang w:eastAsia="lv-LV"/>
        </w:rPr>
        <w:drawing>
          <wp:anchor distT="0" distB="0" distL="114300" distR="114300" simplePos="0" relativeHeight="251661312" behindDoc="0" locked="0" layoutInCell="1" allowOverlap="1" wp14:anchorId="6F903EEA" wp14:editId="0BCA8E4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036820" cy="876300"/>
            <wp:effectExtent l="0" t="0" r="0" b="0"/>
            <wp:wrapNone/>
            <wp:docPr id="2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8C0CA6F9-582E-47E1-9731-E3F6DB45F33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" name="Picture 4">
                      <a:extLst>
                        <a:ext uri="{FF2B5EF4-FFF2-40B4-BE49-F238E27FC236}">
                          <a16:creationId xmlns:a16="http://schemas.microsoft.com/office/drawing/2014/main" id="{8C0CA6F9-582E-47E1-9731-E3F6DB45F33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8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BB70C7" w14:textId="30FD9777" w:rsidR="00AB0574" w:rsidRDefault="00AB0574"/>
    <w:p w14:paraId="0BA883EE" w14:textId="5AD9F0D0" w:rsidR="00AB0574" w:rsidRDefault="00AB0574"/>
    <w:p w14:paraId="75F853F8" w14:textId="52BA4D53" w:rsidR="00AB0574" w:rsidRDefault="00AB0574"/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AB0574" w:rsidRPr="00726EAE" w14:paraId="7FE35C83" w14:textId="77777777" w:rsidTr="00895F26">
        <w:trPr>
          <w:trHeight w:val="2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5C1AA" w14:textId="77777777" w:rsidR="00AB0574" w:rsidRPr="00726EAE" w:rsidRDefault="00AB0574" w:rsidP="0089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26E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LAP pasākuma „Atbalsts LEADER vietējai attīstībai (sabiedrības virzīta vietējā attīstība)” apakšpasākums „Darbību īstenošana saskaņā ar sabiedrības virzītas vietējās attīstības stratēģiju”</w:t>
            </w:r>
          </w:p>
        </w:tc>
      </w:tr>
      <w:tr w:rsidR="00AB0574" w:rsidRPr="00726EAE" w14:paraId="36F90F75" w14:textId="77777777" w:rsidTr="00895F26">
        <w:trPr>
          <w:trHeight w:val="492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111EA" w14:textId="77777777" w:rsidR="00AB0574" w:rsidRPr="00726EAE" w:rsidRDefault="00AB0574" w:rsidP="00895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lv-LV"/>
              </w:rPr>
            </w:pPr>
            <w:r w:rsidRPr="00726E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lv-LV"/>
              </w:rPr>
              <w:t>Biedrība "Ludzas rajona partnerība"</w:t>
            </w:r>
          </w:p>
        </w:tc>
      </w:tr>
    </w:tbl>
    <w:p w14:paraId="50354949" w14:textId="27495115" w:rsidR="00AB0574" w:rsidRDefault="00AB0574"/>
    <w:p w14:paraId="138ADC89" w14:textId="77777777" w:rsidR="00AB0574" w:rsidRPr="00AB0574" w:rsidRDefault="00AB0574" w:rsidP="00AB0574">
      <w:pPr>
        <w:rPr>
          <w:rFonts w:ascii="Times New Roman" w:hAnsi="Times New Roman" w:cs="Times New Roman"/>
          <w:sz w:val="24"/>
          <w:szCs w:val="24"/>
        </w:rPr>
      </w:pPr>
      <w:r w:rsidRPr="00726E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10.kārta (22.11.2021-</w:t>
      </w:r>
      <w:r w:rsidRPr="00AB05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30</w:t>
      </w:r>
      <w:r w:rsidRPr="00726E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.04.2022)</w:t>
      </w:r>
    </w:p>
    <w:p w14:paraId="513B1F61" w14:textId="59AEC29D" w:rsidR="00AB0574" w:rsidRPr="00AB0574" w:rsidRDefault="00AB0574" w:rsidP="00AB0574">
      <w:pPr>
        <w:rPr>
          <w:rFonts w:ascii="Times New Roman" w:hAnsi="Times New Roman" w:cs="Times New Roman"/>
          <w:sz w:val="24"/>
          <w:szCs w:val="24"/>
        </w:rPr>
      </w:pPr>
      <w:r w:rsidRPr="00AB0574">
        <w:rPr>
          <w:rFonts w:ascii="Times New Roman" w:hAnsi="Times New Roman" w:cs="Times New Roman"/>
          <w:sz w:val="24"/>
          <w:szCs w:val="24"/>
        </w:rPr>
        <w:t>Rīcība M1/ R1 Uzņēmējdarbības attīstība/ Vietējās ekonomikas stiprināšanas iniciatīvas, tajā skaitā lauksaimniecības produktu pārstrādes, mājražošanas un amatniecības attīstība saistībā ar tūrisma nozari un kultūras mantojuma saglabāšanu</w:t>
      </w:r>
    </w:p>
    <w:p w14:paraId="642F9B23" w14:textId="40ED4BF7" w:rsidR="00AB0574" w:rsidRPr="00AB0574" w:rsidRDefault="00AB0574" w:rsidP="00AB0574">
      <w:pPr>
        <w:rPr>
          <w:rFonts w:ascii="Times New Roman" w:hAnsi="Times New Roman" w:cs="Times New Roman"/>
          <w:sz w:val="24"/>
          <w:szCs w:val="24"/>
        </w:rPr>
      </w:pPr>
      <w:r w:rsidRPr="00726EA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Izsludinātais publiskais finansējums</w:t>
      </w:r>
      <w:r w:rsidRPr="00AB057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AB05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EUR </w:t>
      </w:r>
      <w:r w:rsidRPr="00AB0574">
        <w:rPr>
          <w:rFonts w:ascii="Times New Roman" w:hAnsi="Times New Roman" w:cs="Times New Roman"/>
          <w:b/>
          <w:bCs/>
          <w:sz w:val="24"/>
          <w:szCs w:val="24"/>
        </w:rPr>
        <w:t>429 278.99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2B86B1F" w14:textId="37F24B98" w:rsidR="00AB0574" w:rsidRDefault="00AB0574"/>
    <w:tbl>
      <w:tblPr>
        <w:tblW w:w="9351" w:type="dxa"/>
        <w:tblLook w:val="04A0" w:firstRow="1" w:lastRow="0" w:firstColumn="1" w:lastColumn="0" w:noHBand="0" w:noVBand="1"/>
      </w:tblPr>
      <w:tblGrid>
        <w:gridCol w:w="760"/>
        <w:gridCol w:w="3016"/>
        <w:gridCol w:w="1505"/>
        <w:gridCol w:w="1417"/>
        <w:gridCol w:w="1134"/>
        <w:gridCol w:w="1752"/>
      </w:tblGrid>
      <w:tr w:rsidR="00AB0574" w:rsidRPr="00AB0574" w14:paraId="01CC927F" w14:textId="77777777" w:rsidTr="00AB0574">
        <w:trPr>
          <w:trHeight w:val="105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FAA1" w14:textId="77777777" w:rsidR="00AB0574" w:rsidRPr="00AB0574" w:rsidRDefault="00AB0574" w:rsidP="00AB0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B057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N.p.k.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B554" w14:textId="77777777" w:rsidR="00AB0574" w:rsidRPr="00AB0574" w:rsidRDefault="00AB0574" w:rsidP="00AB0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B057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VRG piešķirtais Nr.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0BE4" w14:textId="77777777" w:rsidR="00AB0574" w:rsidRPr="00AB0574" w:rsidRDefault="00AB0574" w:rsidP="00AB0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B057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Attiecināmās izmaksas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0265" w14:textId="77777777" w:rsidR="00AB0574" w:rsidRPr="00AB0574" w:rsidRDefault="00AB0574" w:rsidP="00AB0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B057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Publiskais finansējums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AAFF" w14:textId="77777777" w:rsidR="00AB0574" w:rsidRPr="00AB0574" w:rsidRDefault="00AB0574" w:rsidP="00AB0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B057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Punkti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A4FE" w14:textId="77777777" w:rsidR="00AB0574" w:rsidRPr="00AB0574" w:rsidRDefault="00AB0574" w:rsidP="00AB0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B057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VRG Lēmums</w:t>
            </w:r>
          </w:p>
        </w:tc>
      </w:tr>
      <w:tr w:rsidR="00AB0574" w:rsidRPr="00AB0574" w14:paraId="5E3B2DE0" w14:textId="77777777" w:rsidTr="007801C1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CCD08" w14:textId="272EBA23" w:rsidR="00AB0574" w:rsidRPr="007801C1" w:rsidRDefault="00AB0574" w:rsidP="005D5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8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 w:rsidR="005D54C6" w:rsidRPr="0078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D619C" w14:textId="77777777" w:rsidR="007801C1" w:rsidRPr="007801C1" w:rsidRDefault="007801C1" w:rsidP="007801C1">
            <w:pPr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7801C1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2022/AL34/98/A019.21.01/4</w:t>
            </w:r>
          </w:p>
          <w:p w14:paraId="0BF27CE9" w14:textId="35DAE376" w:rsidR="00AB0574" w:rsidRPr="007801C1" w:rsidRDefault="00AB0574" w:rsidP="005D5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lv-LV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6F76B" w14:textId="77777777" w:rsidR="007801C1" w:rsidRDefault="007801C1" w:rsidP="007801C1">
            <w:pPr>
              <w:jc w:val="right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</w:p>
          <w:p w14:paraId="29E8121D" w14:textId="4720B6F0" w:rsidR="007801C1" w:rsidRPr="007801C1" w:rsidRDefault="007801C1" w:rsidP="007801C1">
            <w:pPr>
              <w:jc w:val="right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7801C1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14941,49</w:t>
            </w:r>
          </w:p>
          <w:p w14:paraId="70AEA852" w14:textId="240282A1" w:rsidR="00AB0574" w:rsidRPr="007801C1" w:rsidRDefault="00AB0574" w:rsidP="005D5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54402" w14:textId="77777777" w:rsidR="007801C1" w:rsidRPr="007801C1" w:rsidRDefault="007801C1" w:rsidP="007801C1">
            <w:pPr>
              <w:jc w:val="right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7801C1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10459,04</w:t>
            </w:r>
          </w:p>
          <w:p w14:paraId="777C3C09" w14:textId="7585B9B1" w:rsidR="00AB0574" w:rsidRPr="007801C1" w:rsidRDefault="00AB0574" w:rsidP="005D5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814FC" w14:textId="27A51967" w:rsidR="00AB0574" w:rsidRPr="007801C1" w:rsidRDefault="007801C1" w:rsidP="005D5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801C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7801C1">
              <w:rPr>
                <w:rStyle w:val="Strong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25.667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A0127" w14:textId="77777777" w:rsidR="00AB0574" w:rsidRPr="007801C1" w:rsidRDefault="00AB0574" w:rsidP="005D5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8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Atbilst, ir finansējums</w:t>
            </w:r>
          </w:p>
        </w:tc>
      </w:tr>
      <w:tr w:rsidR="00AB0574" w:rsidRPr="00AB0574" w14:paraId="2C7F87C0" w14:textId="77777777" w:rsidTr="007801C1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CB964" w14:textId="77777777" w:rsidR="00AB0574" w:rsidRPr="007801C1" w:rsidRDefault="00AB0574" w:rsidP="00AB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8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EC99" w14:textId="77777777" w:rsidR="00AB0574" w:rsidRPr="007801C1" w:rsidRDefault="00AB0574" w:rsidP="00AB0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780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57573" w14:textId="77777777" w:rsidR="007801C1" w:rsidRPr="007801C1" w:rsidRDefault="007801C1" w:rsidP="007801C1">
            <w:pPr>
              <w:jc w:val="right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7801C1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14941,49</w:t>
            </w:r>
          </w:p>
          <w:p w14:paraId="7FF1770E" w14:textId="4BB99009" w:rsidR="00AB0574" w:rsidRPr="007801C1" w:rsidRDefault="00AB0574" w:rsidP="00AB0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FA801" w14:textId="77777777" w:rsidR="007801C1" w:rsidRPr="007801C1" w:rsidRDefault="007801C1" w:rsidP="007801C1">
            <w:pPr>
              <w:jc w:val="right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7801C1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10459,04</w:t>
            </w:r>
          </w:p>
          <w:p w14:paraId="6D714D3E" w14:textId="6FBD497F" w:rsidR="00AB0574" w:rsidRPr="007801C1" w:rsidRDefault="00AB0574" w:rsidP="00AB05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38CA" w14:textId="77777777" w:rsidR="00AB0574" w:rsidRPr="007801C1" w:rsidRDefault="00AB0574" w:rsidP="00AB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8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5B33" w14:textId="77777777" w:rsidR="00AB0574" w:rsidRPr="007801C1" w:rsidRDefault="00AB0574" w:rsidP="00AB0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80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AB0574" w:rsidRPr="00AB0574" w14:paraId="793422EA" w14:textId="77777777" w:rsidTr="00AB0574">
        <w:trPr>
          <w:trHeight w:val="46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8A85" w14:textId="77777777" w:rsidR="00AB0574" w:rsidRPr="00AB0574" w:rsidRDefault="00AB0574" w:rsidP="00AB0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5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1AD9E" w14:textId="77777777" w:rsidR="00AB0574" w:rsidRDefault="00AB0574" w:rsidP="00AB0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55B50DB3" w14:textId="77777777" w:rsidR="00AB0574" w:rsidRDefault="00AB0574" w:rsidP="00AB0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072A2CF1" w14:textId="77777777" w:rsidR="00AB0574" w:rsidRDefault="00AB0574" w:rsidP="00AB0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51D5924D" w14:textId="77777777" w:rsidR="00AB0574" w:rsidRDefault="00AB0574" w:rsidP="00AB0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6CA99C71" w14:textId="77777777" w:rsidR="00AB0574" w:rsidRDefault="00AB0574" w:rsidP="00AB0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4EDCD701" w14:textId="77777777" w:rsidR="00AB0574" w:rsidRDefault="00AB0574" w:rsidP="00AB0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71D9EBE0" w14:textId="41E37A6F" w:rsidR="00AB0574" w:rsidRPr="00AB0574" w:rsidRDefault="00AB0574" w:rsidP="00AB0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B057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Biedrības „Ludzas rajona partnerība” administratīvā vadītāja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AEF3A" w14:textId="77777777" w:rsidR="00AB0574" w:rsidRPr="00AB0574" w:rsidRDefault="00AB0574" w:rsidP="00AB0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71D6" w14:textId="77777777" w:rsidR="00AB0574" w:rsidRPr="00AB0574" w:rsidRDefault="00AB0574" w:rsidP="00AB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AB0574" w:rsidRPr="00AB0574" w14:paraId="5CAEDEFA" w14:textId="77777777" w:rsidTr="00AB0574">
        <w:trPr>
          <w:trHeight w:val="27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54BB" w14:textId="77777777" w:rsidR="00AB0574" w:rsidRPr="00AB0574" w:rsidRDefault="00AB0574" w:rsidP="00AB0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6B5D1" w14:textId="77777777" w:rsidR="00AB0574" w:rsidRDefault="00AB0574" w:rsidP="00AB0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B0574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Sandra Palma</w:t>
            </w:r>
          </w:p>
          <w:p w14:paraId="7145802F" w14:textId="77777777" w:rsidR="00505277" w:rsidRDefault="00505277" w:rsidP="00AB0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  <w:p w14:paraId="1FBB6F2A" w14:textId="7FDA41D1" w:rsidR="00505277" w:rsidRPr="00AB0574" w:rsidRDefault="00505277" w:rsidP="00AB05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21.04.2022.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60F1" w14:textId="77777777" w:rsidR="00AB0574" w:rsidRPr="00AB0574" w:rsidRDefault="00AB0574" w:rsidP="00AB05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F0B7" w14:textId="77777777" w:rsidR="00AB0574" w:rsidRPr="00AB0574" w:rsidRDefault="00AB0574" w:rsidP="00AB0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A7D5D" w14:textId="77777777" w:rsidR="00AB0574" w:rsidRPr="00AB0574" w:rsidRDefault="00AB0574" w:rsidP="00AB05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2D4E" w14:textId="77777777" w:rsidR="00AB0574" w:rsidRPr="00AB0574" w:rsidRDefault="00AB0574" w:rsidP="00AB0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</w:tbl>
    <w:p w14:paraId="654ADD0F" w14:textId="040F764C" w:rsidR="00AB0574" w:rsidRDefault="00AB0574"/>
    <w:p w14:paraId="2C1FCBC9" w14:textId="4FC33C14" w:rsidR="00AB0574" w:rsidRDefault="00AB0574" w:rsidP="00AB0574"/>
    <w:p w14:paraId="0FE4BB23" w14:textId="54EBE875" w:rsidR="00AB0574" w:rsidRDefault="00AB0574" w:rsidP="00AB0574"/>
    <w:p w14:paraId="5AD99D2F" w14:textId="5728F45E" w:rsidR="00AB0574" w:rsidRDefault="00AB0574" w:rsidP="00AB0574"/>
    <w:p w14:paraId="696FF2A2" w14:textId="728CD198" w:rsidR="00AB0574" w:rsidRDefault="00AB0574" w:rsidP="00AB0574"/>
    <w:p w14:paraId="06BC1389" w14:textId="2CC0CB90" w:rsidR="00AB0574" w:rsidRDefault="00AB0574" w:rsidP="00AB0574"/>
    <w:sectPr w:rsidR="00AB05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574"/>
    <w:rsid w:val="000876C4"/>
    <w:rsid w:val="00465C02"/>
    <w:rsid w:val="00505277"/>
    <w:rsid w:val="005831EE"/>
    <w:rsid w:val="005B7988"/>
    <w:rsid w:val="005D54C6"/>
    <w:rsid w:val="007801C1"/>
    <w:rsid w:val="00AB0574"/>
    <w:rsid w:val="00BE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B48CF0"/>
  <w15:chartTrackingRefBased/>
  <w15:docId w15:val="{9F0EA3B8-323B-4857-8739-40DF758F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801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 Karvele</dc:creator>
  <cp:keywords/>
  <dc:description/>
  <cp:lastModifiedBy>Microsoft Office User</cp:lastModifiedBy>
  <cp:revision>4</cp:revision>
  <dcterms:created xsi:type="dcterms:W3CDTF">2022-04-21T13:09:00Z</dcterms:created>
  <dcterms:modified xsi:type="dcterms:W3CDTF">2022-04-21T18:22:00Z</dcterms:modified>
</cp:coreProperties>
</file>