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C" w:rsidRDefault="001D0BFC" w:rsidP="001D0BFC">
      <w:pPr>
        <w:jc w:val="right"/>
      </w:pPr>
      <w:r>
        <w:t>Pielikums Nr.2.</w:t>
      </w:r>
    </w:p>
    <w:p w:rsidR="00AC6D69" w:rsidRDefault="00D72408" w:rsidP="00D7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408">
        <w:rPr>
          <w:rFonts w:ascii="Times New Roman" w:hAnsi="Times New Roman" w:cs="Times New Roman"/>
          <w:b/>
          <w:sz w:val="28"/>
          <w:szCs w:val="28"/>
        </w:rPr>
        <w:t>Publicitātes veidlapa (projekta uzraudzības laikā)</w:t>
      </w:r>
    </w:p>
    <w:p w:rsidR="001D0BFC" w:rsidRDefault="001D0BFC" w:rsidP="00D7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08" w:rsidRPr="00D72408" w:rsidRDefault="00D72408" w:rsidP="00D72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atabula"/>
        <w:tblW w:w="0" w:type="auto"/>
        <w:tblLook w:val="04A0"/>
      </w:tblPr>
      <w:tblGrid>
        <w:gridCol w:w="4387"/>
        <w:gridCol w:w="4135"/>
      </w:tblGrid>
      <w:tr w:rsidR="00D72408" w:rsidTr="00D72408">
        <w:tc>
          <w:tcPr>
            <w:tcW w:w="4387" w:type="dxa"/>
          </w:tcPr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13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nosaukums, identifikācijas Nr.</w:t>
            </w:r>
          </w:p>
        </w:tc>
        <w:tc>
          <w:tcPr>
            <w:tcW w:w="4135" w:type="dxa"/>
          </w:tcPr>
          <w:p w:rsidR="00D72408" w:rsidRPr="00510B87" w:rsidRDefault="00D72408" w:rsidP="00D7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"XXXXXXXXXXXXXXXXX</w:t>
            </w:r>
            <w:r w:rsidRPr="00510B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D72408" w:rsidRDefault="00D72408" w:rsidP="00D7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B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xxxxxxxxxxxxxxxxxxxx</w:t>
            </w:r>
            <w:proofErr w:type="spellEnd"/>
          </w:p>
        </w:tc>
      </w:tr>
      <w:tr w:rsidR="00D72408" w:rsidTr="00D72408">
        <w:tc>
          <w:tcPr>
            <w:tcW w:w="8522" w:type="dxa"/>
            <w:gridSpan w:val="2"/>
          </w:tcPr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Kādi pakalpojumi tiek sniegti vai kas tiek ražots? ( uzņēmējdarbība)</w:t>
            </w: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Kāda sabiedriskā aktivitāte tiek nodrošināta? ( sabiedriskajiem)</w:t>
            </w: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Kā iedzīvotāji Jūs var sasniegt?</w:t>
            </w: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10B8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Foto</w:t>
            </w: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Projekts tiek īstenots Eiropas Lauksaimniecības fonda lauku attīstībai (ELFLA) Latvijas lauku attīstības programmas ( LAP) 2014.-2020. gadam </w:t>
            </w:r>
            <w:proofErr w:type="spellStart"/>
            <w:r w:rsidRPr="00510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apakšpasākuma</w:t>
            </w:r>
            <w:proofErr w:type="spellEnd"/>
            <w:r w:rsidRPr="00510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„Darbību īstenošana saskaņā ar sabiedrības virzītas vietējās attīstības stratēģiju” ietvaros.</w:t>
            </w: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jc w:val="both"/>
            </w:pPr>
            <w:r w:rsidRPr="00510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Vairāk informācijas un foto  </w:t>
            </w:r>
            <w:hyperlink r:id="rId4" w:history="1">
              <w:r w:rsidRPr="00510B87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http://www.XXXXXXXXXXXX.lv/</w:t>
              </w:r>
            </w:hyperlink>
          </w:p>
          <w:p w:rsidR="00D72408" w:rsidRDefault="00D72408" w:rsidP="00420D1F">
            <w:pPr>
              <w:autoSpaceDE w:val="0"/>
              <w:autoSpaceDN w:val="0"/>
              <w:adjustRightInd w:val="0"/>
              <w:jc w:val="both"/>
            </w:pP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510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Vairāk informācijas par Eiropas Lauksaimniecības fondu lauku attīstībai pieejams EK tīmekļa vietnē </w:t>
            </w:r>
            <w:hyperlink r:id="rId5" w:history="1">
              <w:proofErr w:type="spellStart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ttps</w:t>
              </w:r>
              <w:proofErr w:type="spellEnd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://</w:t>
              </w:r>
              <w:proofErr w:type="spellStart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ec.europa.eu</w:t>
              </w:r>
              <w:proofErr w:type="spellEnd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/</w:t>
              </w:r>
              <w:proofErr w:type="spellStart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agriculture</w:t>
              </w:r>
              <w:proofErr w:type="spellEnd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/</w:t>
              </w:r>
              <w:proofErr w:type="spellStart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rural-development-2014</w:t>
              </w:r>
              <w:proofErr w:type="spellEnd"/>
              <w:r w:rsidRPr="00510B87">
                <w:rPr>
                  <w:rFonts w:ascii="Times New Roman" w:hAnsi="Times New Roman" w:cs="Times New Roman"/>
                  <w:i/>
                  <w:iCs/>
                  <w:color w:val="2A6887"/>
                  <w:sz w:val="24"/>
                  <w:szCs w:val="24"/>
                  <w:u w:val="single"/>
                </w:rPr>
                <w:t>-2020_lv</w:t>
              </w:r>
            </w:hyperlink>
            <w:r w:rsidRPr="00510B87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 </w:t>
            </w:r>
          </w:p>
          <w:p w:rsidR="00D72408" w:rsidRPr="00510B87" w:rsidRDefault="00D72408" w:rsidP="00420D1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72408" w:rsidRDefault="00D72408" w:rsidP="00420D1F">
            <w:pPr>
              <w:autoSpaceDE w:val="0"/>
              <w:autoSpaceDN w:val="0"/>
              <w:adjustRightInd w:val="0"/>
              <w:ind w:left="720" w:hanging="360"/>
              <w:jc w:val="right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  <w:lang w:eastAsia="lv-LV"/>
              </w:rPr>
            </w:pPr>
          </w:p>
          <w:p w:rsidR="00D72408" w:rsidRDefault="00D72408" w:rsidP="00D7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08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4512246" cy="685800"/>
                  <wp:effectExtent l="19050" t="0" r="2604" b="0"/>
                  <wp:docPr id="3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426" cy="685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2408" w:rsidRDefault="00D72408" w:rsidP="00D7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408" w:rsidRDefault="00D72408" w:rsidP="00D72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08" w:rsidRDefault="00D72408" w:rsidP="00D72408">
      <w:pPr>
        <w:jc w:val="right"/>
      </w:pPr>
    </w:p>
    <w:sectPr w:rsidR="00D72408" w:rsidSect="00AC6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2408"/>
    <w:rsid w:val="001D0BFC"/>
    <w:rsid w:val="00AC6D69"/>
    <w:rsid w:val="00D7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AC6D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72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D7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c.europa.eu/agriculture/rural-development-2014-2020_lv" TargetMode="External"/><Relationship Id="rId4" Type="http://schemas.openxmlformats.org/officeDocument/2006/relationships/hyperlink" Target="http://www.xxxxxxxxxxxx.lv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2019-02-01T08:41:00Z</dcterms:created>
  <dcterms:modified xsi:type="dcterms:W3CDTF">2019-02-01T08:47:00Z</dcterms:modified>
</cp:coreProperties>
</file>